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E3" w:rsidRPr="00785FE3" w:rsidRDefault="00785FE3" w:rsidP="00785FE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85FE3">
        <w:rPr>
          <w:rFonts w:ascii="Times New Roman" w:hAnsi="Times New Roman" w:cs="Times New Roman"/>
          <w:b/>
          <w:sz w:val="28"/>
        </w:rPr>
        <w:t>Сведения</w:t>
      </w:r>
    </w:p>
    <w:p w:rsidR="00785FE3" w:rsidRDefault="00785FE3" w:rsidP="00785FE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расходах муниципальных служащих администрации сельского поселения «Село Кудиново», а также членов их семей </w:t>
      </w:r>
    </w:p>
    <w:p w:rsidR="00201E53" w:rsidRDefault="00785FE3" w:rsidP="00785FE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</w:t>
      </w:r>
      <w:r w:rsidR="00AF0EC8">
        <w:rPr>
          <w:rFonts w:ascii="Times New Roman" w:hAnsi="Times New Roman" w:cs="Times New Roman"/>
          <w:b/>
        </w:rPr>
        <w:t>о</w:t>
      </w:r>
      <w:r w:rsidR="005F0DB4">
        <w:rPr>
          <w:rFonts w:ascii="Times New Roman" w:hAnsi="Times New Roman" w:cs="Times New Roman"/>
          <w:b/>
        </w:rPr>
        <w:t>д с 01 января по 31 декабря 2021</w:t>
      </w:r>
      <w:r>
        <w:rPr>
          <w:rFonts w:ascii="Times New Roman" w:hAnsi="Times New Roman" w:cs="Times New Roman"/>
          <w:b/>
        </w:rPr>
        <w:t>года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785FE3" w:rsidTr="006B3CB2">
        <w:tc>
          <w:tcPr>
            <w:tcW w:w="2957" w:type="dxa"/>
            <w:vMerge w:val="restart"/>
          </w:tcPr>
          <w:p w:rsidR="00785FE3" w:rsidRDefault="00785FE3" w:rsidP="00785FE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 имя отчество, должность</w:t>
            </w:r>
          </w:p>
        </w:tc>
        <w:tc>
          <w:tcPr>
            <w:tcW w:w="8871" w:type="dxa"/>
            <w:gridSpan w:val="3"/>
          </w:tcPr>
          <w:p w:rsidR="00785FE3" w:rsidRDefault="00785FE3" w:rsidP="00785FE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Перечень приобретенного имущества: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proofErr w:type="gramEnd"/>
          </w:p>
        </w:tc>
        <w:tc>
          <w:tcPr>
            <w:tcW w:w="2958" w:type="dxa"/>
            <w:vMerge w:val="restart"/>
          </w:tcPr>
          <w:p w:rsidR="00785FE3" w:rsidRDefault="00785FE3" w:rsidP="00785FE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Источники получения средств, за счёт которых совершена сделка, и сумма этих средств</w:t>
            </w:r>
          </w:p>
        </w:tc>
      </w:tr>
      <w:tr w:rsidR="00785FE3" w:rsidTr="00785FE3">
        <w:tc>
          <w:tcPr>
            <w:tcW w:w="2957" w:type="dxa"/>
            <w:vMerge/>
          </w:tcPr>
          <w:p w:rsidR="00785FE3" w:rsidRDefault="00785FE3" w:rsidP="00785FE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785FE3" w:rsidRDefault="00785FE3" w:rsidP="00785F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имущества</w:t>
            </w:r>
          </w:p>
        </w:tc>
        <w:tc>
          <w:tcPr>
            <w:tcW w:w="2957" w:type="dxa"/>
          </w:tcPr>
          <w:p w:rsidR="00785FE3" w:rsidRDefault="00785FE3" w:rsidP="00785F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2957" w:type="dxa"/>
          </w:tcPr>
          <w:p w:rsidR="00785FE3" w:rsidRDefault="00785FE3" w:rsidP="00785F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58" w:type="dxa"/>
            <w:vMerge/>
          </w:tcPr>
          <w:p w:rsidR="00785FE3" w:rsidRDefault="00785FE3" w:rsidP="00785FE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F0EC8" w:rsidRPr="00450CF4" w:rsidTr="00785FE3">
        <w:tc>
          <w:tcPr>
            <w:tcW w:w="2957" w:type="dxa"/>
          </w:tcPr>
          <w:p w:rsidR="00AF0EC8" w:rsidRDefault="00AF0EC8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Старцев Дмитрий Николаевич</w:t>
            </w:r>
          </w:p>
          <w:p w:rsidR="00AF0EC8" w:rsidRDefault="00AF0EC8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B21EEE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B21EEE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B21EEE" w:rsidRPr="00450CF4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957" w:type="dxa"/>
          </w:tcPr>
          <w:p w:rsidR="00AF0EC8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21EEE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B21EEE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B21EEE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21EEE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21EEE" w:rsidRPr="00450CF4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AF0EC8" w:rsidRPr="00450CF4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AF0EC8" w:rsidRPr="00450CF4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8" w:type="dxa"/>
          </w:tcPr>
          <w:p w:rsidR="00AF0EC8" w:rsidRPr="00450CF4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85FE3" w:rsidRPr="00450CF4" w:rsidTr="00785FE3">
        <w:tc>
          <w:tcPr>
            <w:tcW w:w="2957" w:type="dxa"/>
          </w:tcPr>
          <w:p w:rsidR="00785FE3" w:rsidRPr="00450CF4" w:rsidRDefault="00785FE3" w:rsidP="00785F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0CF4">
              <w:rPr>
                <w:rFonts w:ascii="Times New Roman" w:hAnsi="Times New Roman" w:cs="Times New Roman"/>
              </w:rPr>
              <w:t>Москогло</w:t>
            </w:r>
            <w:proofErr w:type="spellEnd"/>
            <w:r w:rsidRPr="00450CF4">
              <w:rPr>
                <w:rFonts w:ascii="Times New Roman" w:hAnsi="Times New Roman" w:cs="Times New Roman"/>
              </w:rPr>
              <w:t xml:space="preserve"> Николай Степанович</w:t>
            </w:r>
          </w:p>
          <w:p w:rsidR="00785FE3" w:rsidRPr="00450CF4" w:rsidRDefault="00AF0EC8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785FE3" w:rsidRPr="00450CF4">
              <w:rPr>
                <w:rFonts w:ascii="Times New Roman" w:hAnsi="Times New Roman" w:cs="Times New Roman"/>
              </w:rPr>
              <w:t>Глав</w:t>
            </w:r>
            <w:r>
              <w:rPr>
                <w:rFonts w:ascii="Times New Roman" w:hAnsi="Times New Roman" w:cs="Times New Roman"/>
              </w:rPr>
              <w:t>ы</w:t>
            </w:r>
            <w:r w:rsidR="00785FE3" w:rsidRPr="00450CF4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785FE3" w:rsidRPr="00450CF4" w:rsidRDefault="00785FE3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957" w:type="dxa"/>
          </w:tcPr>
          <w:p w:rsidR="00785FE3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Н</w:t>
            </w:r>
            <w:r w:rsidR="00785FE3" w:rsidRPr="00450CF4">
              <w:rPr>
                <w:rFonts w:ascii="Times New Roman" w:hAnsi="Times New Roman" w:cs="Times New Roman"/>
              </w:rPr>
              <w:t>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B21EEE" w:rsidRPr="00450CF4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450CF4" w:rsidRPr="00450CF4" w:rsidRDefault="00785FE3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450CF4">
            <w:pPr>
              <w:rPr>
                <w:rFonts w:ascii="Times New Roman" w:hAnsi="Times New Roman" w:cs="Times New Roman"/>
              </w:rPr>
            </w:pPr>
          </w:p>
          <w:p w:rsidR="00785FE3" w:rsidRPr="00450CF4" w:rsidRDefault="00785FE3" w:rsidP="00450CF4">
            <w:pPr>
              <w:rPr>
                <w:rFonts w:ascii="Times New Roman" w:hAnsi="Times New Roman" w:cs="Times New Roman"/>
              </w:rPr>
            </w:pPr>
          </w:p>
          <w:p w:rsidR="00450CF4" w:rsidRDefault="00450CF4" w:rsidP="00450CF4">
            <w:pPr>
              <w:rPr>
                <w:rFonts w:ascii="Times New Roman" w:hAnsi="Times New Roman" w:cs="Times New Roman"/>
              </w:rPr>
            </w:pPr>
          </w:p>
          <w:p w:rsidR="00B21EEE" w:rsidRPr="00450CF4" w:rsidRDefault="00B21EEE" w:rsidP="00450CF4">
            <w:pPr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450CF4">
            <w:pPr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785FE3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Н</w:t>
            </w:r>
            <w:r w:rsidR="00785FE3" w:rsidRPr="00450CF4">
              <w:rPr>
                <w:rFonts w:ascii="Times New Roman" w:hAnsi="Times New Roman" w:cs="Times New Roman"/>
              </w:rPr>
              <w:t>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B21EEE" w:rsidRPr="00450CF4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8" w:type="dxa"/>
          </w:tcPr>
          <w:p w:rsidR="00785FE3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Н</w:t>
            </w:r>
            <w:r w:rsidR="00785FE3" w:rsidRPr="00450CF4">
              <w:rPr>
                <w:rFonts w:ascii="Times New Roman" w:hAnsi="Times New Roman" w:cs="Times New Roman"/>
              </w:rPr>
              <w:t>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B21EEE" w:rsidRPr="00450CF4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нет</w:t>
            </w:r>
          </w:p>
        </w:tc>
      </w:tr>
      <w:tr w:rsidR="00785FE3" w:rsidRPr="00450CF4" w:rsidTr="00785FE3"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Болдина Ольга Николаевна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8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85FE3" w:rsidRPr="00450CF4" w:rsidTr="00785FE3"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Денейко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Петровна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8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85FE3" w:rsidRPr="00450CF4" w:rsidTr="00785FE3"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Перминова Евгения Петровна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B21EEE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7745EA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50CF4">
              <w:rPr>
                <w:rFonts w:ascii="Times New Roman" w:hAnsi="Times New Roman" w:cs="Times New Roman"/>
              </w:rPr>
              <w:t>очь</w:t>
            </w:r>
          </w:p>
          <w:p w:rsidR="007745EA" w:rsidRPr="00450CF4" w:rsidRDefault="007745EA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5F0DB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21EEE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7745EA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50CF4">
              <w:rPr>
                <w:rFonts w:ascii="Times New Roman" w:hAnsi="Times New Roman" w:cs="Times New Roman"/>
              </w:rPr>
              <w:t>ет</w:t>
            </w:r>
          </w:p>
          <w:p w:rsidR="007745EA" w:rsidRPr="00450CF4" w:rsidRDefault="007745EA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785FE3" w:rsidRDefault="0092425B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2425B" w:rsidRDefault="0092425B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92425B" w:rsidRDefault="0092425B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92425B" w:rsidRDefault="0092425B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B21EEE" w:rsidRDefault="00BB601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21EEE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92425B" w:rsidRDefault="007745EA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2425B">
              <w:rPr>
                <w:rFonts w:ascii="Times New Roman" w:hAnsi="Times New Roman" w:cs="Times New Roman"/>
              </w:rPr>
              <w:t>ет</w:t>
            </w:r>
          </w:p>
          <w:p w:rsidR="007745EA" w:rsidRPr="00450CF4" w:rsidRDefault="007745EA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785FE3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5545F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E5545F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E5545F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B21EEE" w:rsidRDefault="00BB601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21EEE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E5545F" w:rsidRDefault="007745EA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5545F">
              <w:rPr>
                <w:rFonts w:ascii="Times New Roman" w:hAnsi="Times New Roman" w:cs="Times New Roman"/>
              </w:rPr>
              <w:t>ет</w:t>
            </w:r>
          </w:p>
          <w:p w:rsidR="007745EA" w:rsidRPr="00450CF4" w:rsidRDefault="007745EA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8" w:type="dxa"/>
          </w:tcPr>
          <w:p w:rsidR="00785FE3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5545F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E5545F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E5545F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E5545F" w:rsidRDefault="00BB601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B6014" w:rsidRDefault="00BB601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E5545F" w:rsidRDefault="007745EA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5545F">
              <w:rPr>
                <w:rFonts w:ascii="Times New Roman" w:hAnsi="Times New Roman" w:cs="Times New Roman"/>
              </w:rPr>
              <w:t>ет</w:t>
            </w:r>
          </w:p>
          <w:p w:rsidR="007745EA" w:rsidRPr="00450CF4" w:rsidRDefault="007745EA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bookmarkStart w:id="0" w:name="_GoBack"/>
            <w:bookmarkEnd w:id="0"/>
          </w:p>
        </w:tc>
      </w:tr>
      <w:tr w:rsidR="00785FE3" w:rsidRPr="00450CF4" w:rsidTr="00785FE3">
        <w:tc>
          <w:tcPr>
            <w:tcW w:w="2957" w:type="dxa"/>
          </w:tcPr>
          <w:p w:rsidR="00785FE3" w:rsidRPr="00450CF4" w:rsidRDefault="00785FE3" w:rsidP="00785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85FE3" w:rsidRPr="00450CF4" w:rsidRDefault="00785FE3" w:rsidP="00785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85FE3" w:rsidRPr="00450CF4" w:rsidRDefault="00785FE3" w:rsidP="00785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85FE3" w:rsidRPr="00450CF4" w:rsidRDefault="00785FE3" w:rsidP="00785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785FE3" w:rsidRPr="00450CF4" w:rsidRDefault="00785FE3" w:rsidP="00785F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5FE3" w:rsidRPr="00785FE3" w:rsidRDefault="00785FE3" w:rsidP="00785FE3">
      <w:pPr>
        <w:spacing w:after="0"/>
        <w:jc w:val="both"/>
        <w:rPr>
          <w:rFonts w:ascii="Times New Roman" w:hAnsi="Times New Roman" w:cs="Times New Roman"/>
          <w:b/>
        </w:rPr>
      </w:pPr>
    </w:p>
    <w:sectPr w:rsidR="00785FE3" w:rsidRPr="00785FE3" w:rsidSect="00B21EE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B2B"/>
    <w:rsid w:val="00201E53"/>
    <w:rsid w:val="00314766"/>
    <w:rsid w:val="003A41C6"/>
    <w:rsid w:val="0040326F"/>
    <w:rsid w:val="00450CF4"/>
    <w:rsid w:val="005F0DB4"/>
    <w:rsid w:val="007745EA"/>
    <w:rsid w:val="00785FE3"/>
    <w:rsid w:val="0092425B"/>
    <w:rsid w:val="00A96C20"/>
    <w:rsid w:val="00AF0EC8"/>
    <w:rsid w:val="00B21EEE"/>
    <w:rsid w:val="00B47310"/>
    <w:rsid w:val="00BB6014"/>
    <w:rsid w:val="00D408EA"/>
    <w:rsid w:val="00E15B2B"/>
    <w:rsid w:val="00E5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 Кудиново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2019-03-07T05:06:00Z</dcterms:created>
  <dcterms:modified xsi:type="dcterms:W3CDTF">2022-06-08T08:07:00Z</dcterms:modified>
</cp:coreProperties>
</file>