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92" w:rsidRDefault="00DE6492" w:rsidP="00DE6492">
      <w:pPr>
        <w:jc w:val="both"/>
        <w:rPr>
          <w:sz w:val="28"/>
          <w:szCs w:val="28"/>
        </w:rPr>
      </w:pPr>
    </w:p>
    <w:p w:rsidR="00DE6492" w:rsidRDefault="00DE6492" w:rsidP="00DE6492">
      <w:pPr>
        <w:jc w:val="center"/>
        <w:rPr>
          <w:b/>
        </w:rPr>
      </w:pPr>
      <w:r>
        <w:rPr>
          <w:b/>
        </w:rPr>
        <w:t>СВЕДЕНИЯ</w:t>
      </w:r>
    </w:p>
    <w:p w:rsidR="00DE6492" w:rsidRDefault="00DE6492" w:rsidP="00DE6492">
      <w:pPr>
        <w:jc w:val="center"/>
        <w:rPr>
          <w:b/>
          <w:sz w:val="10"/>
          <w:szCs w:val="10"/>
        </w:rPr>
      </w:pP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 xml:space="preserve">о  доходах за отчетный период с 1 января 2017 года по 31декабря  2017 года об имуществе и обязательствах </w:t>
      </w: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>
        <w:rPr>
          <w:b/>
        </w:rPr>
        <w:t>представленных</w:t>
      </w:r>
      <w:proofErr w:type="gramEnd"/>
      <w:r>
        <w:rPr>
          <w:b/>
        </w:rPr>
        <w:t xml:space="preserve"> муниципальными служащими </w:t>
      </w: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>администрации СП «Село Кудиново»</w:t>
      </w:r>
    </w:p>
    <w:p w:rsidR="00DE6492" w:rsidRDefault="00DE6492" w:rsidP="00DE6492">
      <w:pPr>
        <w:shd w:val="clear" w:color="auto" w:fill="FFFFFF"/>
        <w:jc w:val="center"/>
        <w:rPr>
          <w:b/>
        </w:rPr>
      </w:pPr>
    </w:p>
    <w:p w:rsidR="00DE6492" w:rsidRDefault="00DE6492" w:rsidP="00DE6492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2591"/>
        <w:gridCol w:w="1634"/>
        <w:gridCol w:w="2120"/>
        <w:gridCol w:w="829"/>
        <w:gridCol w:w="1282"/>
        <w:gridCol w:w="1297"/>
        <w:gridCol w:w="1216"/>
        <w:gridCol w:w="829"/>
        <w:gridCol w:w="1282"/>
      </w:tblGrid>
      <w:tr w:rsidR="00DE6492" w:rsidTr="004A7C92">
        <w:trPr>
          <w:tblCellSpacing w:w="0" w:type="dxa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>
            <w:pPr>
              <w:jc w:val="center"/>
            </w:pPr>
            <w:r>
              <w:t>Фамилия, имя, отчество муниципального служащего</w:t>
            </w:r>
          </w:p>
          <w:p w:rsidR="00DE6492" w:rsidRDefault="00DE6492">
            <w:pPr>
              <w:jc w:val="center"/>
            </w:pPr>
            <w:r>
              <w:t>&lt;1&gt;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>
            <w:pPr>
              <w:jc w:val="center"/>
            </w:pPr>
            <w:r>
              <w:t>Должность  муниципального служащего</w:t>
            </w:r>
          </w:p>
          <w:p w:rsidR="00DE6492" w:rsidRDefault="00DE6492">
            <w:pPr>
              <w:jc w:val="center"/>
            </w:pPr>
            <w:r>
              <w:t>&lt;2&gt;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>
            <w:pPr>
              <w:jc w:val="center"/>
            </w:pPr>
            <w:r>
              <w:t>Декларированный годовой доход за 2017 год</w:t>
            </w:r>
          </w:p>
          <w:p w:rsidR="00DE6492" w:rsidRDefault="00DE6492">
            <w:pPr>
              <w:jc w:val="center"/>
            </w:pPr>
            <w:r>
              <w:t>(рублей)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E6492" w:rsidTr="004A7C9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>
            <w:pPr>
              <w:jc w:val="center"/>
            </w:pPr>
            <w:r>
              <w:t>Транспортные средства</w:t>
            </w:r>
          </w:p>
          <w:p w:rsidR="00DE6492" w:rsidRDefault="00DE6492">
            <w:pPr>
              <w:jc w:val="center"/>
            </w:pPr>
            <w:r>
              <w:t>(вид, марка)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>
            <w:pPr>
              <w:jc w:val="center"/>
            </w:pPr>
            <w:r>
              <w:t>Вид объектов недвижимого имущества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>
            <w:pPr>
              <w:jc w:val="center"/>
            </w:pPr>
            <w:r>
              <w:t>Площадь</w:t>
            </w:r>
          </w:p>
          <w:p w:rsidR="00DE6492" w:rsidRDefault="00DE6492">
            <w:pPr>
              <w:jc w:val="center"/>
            </w:pPr>
            <w:r>
              <w:t>(кв. м)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>
            <w:pPr>
              <w:jc w:val="center"/>
            </w:pPr>
            <w:r>
              <w:t>Страна расположения</w:t>
            </w:r>
          </w:p>
        </w:tc>
      </w:tr>
      <w:tr w:rsidR="00DE6492" w:rsidTr="004A7C9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jc w:val="center"/>
            </w:pPr>
            <w:r>
              <w:t>Вид объектов  недвижимого имущества</w:t>
            </w:r>
          </w:p>
          <w:p w:rsidR="00DE6492" w:rsidRDefault="00DE6492">
            <w:pPr>
              <w:jc w:val="center"/>
            </w:pPr>
            <w:r>
              <w:t>&lt;3&gt;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jc w:val="center"/>
            </w:pPr>
            <w:r>
              <w:t>Площадь</w:t>
            </w:r>
          </w:p>
          <w:p w:rsidR="00DE6492" w:rsidRDefault="00DE6492">
            <w:pPr>
              <w:jc w:val="center"/>
            </w:pPr>
            <w:r>
              <w:t>(кв. м)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>
            <w:pPr>
              <w:jc w:val="center"/>
            </w:pPr>
            <w:r>
              <w:t>Страна расположения</w:t>
            </w:r>
          </w:p>
          <w:p w:rsidR="00DE6492" w:rsidRDefault="00DE6492">
            <w:pPr>
              <w:jc w:val="center"/>
            </w:pPr>
            <w: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</w:tr>
      <w:tr w:rsidR="00DE6492" w:rsidTr="004A7C92">
        <w:trPr>
          <w:tblCellSpacing w:w="0" w:type="dxa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 w:rsidP="00555E17">
            <w:pPr>
              <w:spacing w:before="100" w:beforeAutospacing="1" w:after="100" w:afterAutospacing="1"/>
              <w:jc w:val="center"/>
            </w:pPr>
            <w:r>
              <w:t xml:space="preserve">Москогло </w:t>
            </w:r>
            <w:r>
              <w:br/>
              <w:t xml:space="preserve">Николай </w:t>
            </w:r>
            <w:r>
              <w:br/>
              <w:t>Степанович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Глава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413632,85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Земельный участок с. Кудиново,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 xml:space="preserve">Земельный участок с. </w:t>
            </w:r>
            <w:proofErr w:type="gramStart"/>
            <w:r>
              <w:t>Юрьевское</w:t>
            </w:r>
            <w:proofErr w:type="gramEnd"/>
          </w:p>
          <w:p w:rsidR="00DE6492" w:rsidRDefault="00DE6492">
            <w:pPr>
              <w:spacing w:before="100" w:beforeAutospacing="1" w:after="100" w:afterAutospacing="1"/>
            </w:pPr>
            <w:r>
              <w:t>Жилой дом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С. Кудиново ул. Мирная,2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  <w:r>
              <w:t> 1134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 xml:space="preserve"> </w:t>
            </w:r>
          </w:p>
          <w:p w:rsidR="00DE6492" w:rsidRDefault="00DE6492">
            <w:pPr>
              <w:spacing w:before="100" w:beforeAutospacing="1" w:after="100" w:afterAutospacing="1"/>
            </w:pPr>
          </w:p>
          <w:p w:rsidR="00DE6492" w:rsidRDefault="00DE6492">
            <w:pPr>
              <w:spacing w:before="100" w:beforeAutospacing="1" w:after="100" w:afterAutospacing="1"/>
            </w:pPr>
            <w:r>
              <w:t>1650,0</w:t>
            </w:r>
          </w:p>
          <w:p w:rsidR="00DE6492" w:rsidRDefault="00DE6492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94,5</w:t>
            </w:r>
            <w:r>
              <w:tab/>
            </w:r>
          </w:p>
          <w:p w:rsidR="00DE6492" w:rsidRDefault="00DE6492">
            <w:pPr>
              <w:tabs>
                <w:tab w:val="left" w:pos="840"/>
              </w:tabs>
              <w:spacing w:before="100" w:beforeAutospacing="1" w:after="100" w:afterAutospacing="1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Россия</w:t>
            </w:r>
            <w:r>
              <w:br/>
            </w:r>
            <w:r>
              <w:br/>
            </w:r>
          </w:p>
          <w:p w:rsidR="00DE6492" w:rsidRDefault="00DE6492">
            <w:pPr>
              <w:spacing w:before="100" w:beforeAutospacing="1" w:after="100" w:afterAutospacing="1"/>
            </w:pPr>
            <w:r>
              <w:t xml:space="preserve"> 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  </w:t>
            </w:r>
          </w:p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  <w:r>
              <w:t> </w:t>
            </w:r>
          </w:p>
          <w:p w:rsidR="00DE6492" w:rsidRDefault="00DE6492">
            <w:pPr>
              <w:spacing w:before="100" w:beforeAutospacing="1" w:after="100" w:afterAutospacing="1"/>
            </w:pPr>
          </w:p>
        </w:tc>
      </w:tr>
      <w:tr w:rsidR="00DE6492" w:rsidTr="004A7C92">
        <w:trPr>
          <w:tblCellSpacing w:w="0" w:type="dxa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Супруга (супруг)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103188,56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DE6492" w:rsidTr="004A7C92">
        <w:trPr>
          <w:trHeight w:val="1110"/>
          <w:tblCellSpacing w:w="0" w:type="dxa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  <w:r>
              <w:t>Болдина</w:t>
            </w:r>
            <w:r>
              <w:br/>
              <w:t>Ольга Николаевна</w:t>
            </w:r>
          </w:p>
          <w:p w:rsidR="00DE6492" w:rsidRDefault="00DE6492">
            <w:pPr>
              <w:spacing w:before="100" w:beforeAutospacing="1" w:after="100" w:afterAutospacing="1"/>
            </w:pPr>
          </w:p>
          <w:p w:rsidR="00DE6492" w:rsidRDefault="00DE6492"/>
          <w:p w:rsidR="00555E17" w:rsidRDefault="00555E17"/>
          <w:p w:rsidR="00555E17" w:rsidRDefault="00555E17"/>
          <w:p w:rsidR="00555E17" w:rsidRDefault="00555E17"/>
          <w:p w:rsidR="00555E17" w:rsidRDefault="00555E17"/>
          <w:p w:rsidR="00555E17" w:rsidRDefault="00555E17"/>
          <w:p w:rsidR="00DE6492" w:rsidRDefault="00DE6492">
            <w:r>
              <w:t>Супруг</w:t>
            </w:r>
          </w:p>
          <w:p w:rsidR="00DE6492" w:rsidRDefault="00DE6492"/>
          <w:p w:rsidR="00DE6492" w:rsidRDefault="00DE6492"/>
          <w:p w:rsidR="00DE6492" w:rsidRDefault="00DE6492"/>
          <w:p w:rsidR="00DE6492" w:rsidRDefault="00DE6492"/>
          <w:p w:rsidR="00DE6492" w:rsidRDefault="00DE6492"/>
          <w:p w:rsidR="00DE6492" w:rsidRDefault="00DE6492"/>
          <w:p w:rsidR="00DE6492" w:rsidRDefault="00DE6492"/>
          <w:p w:rsidR="00DE6492" w:rsidRDefault="00DE6492"/>
          <w:p w:rsidR="00DE6492" w:rsidRDefault="00DE6492"/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lastRenderedPageBreak/>
              <w:t xml:space="preserve"> Ведущий специалист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  232193,97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Земельный участок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Жилой дом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lastRenderedPageBreak/>
              <w:t>Квартира 1/3 доли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  <w:r>
              <w:lastRenderedPageBreak/>
              <w:t> 1138</w:t>
            </w:r>
          </w:p>
          <w:p w:rsidR="00DE6492" w:rsidRDefault="00DE6492"/>
          <w:p w:rsidR="00555E17" w:rsidRDefault="00555E17"/>
          <w:p w:rsidR="00DE6492" w:rsidRDefault="00DE6492">
            <w:r>
              <w:lastRenderedPageBreak/>
              <w:t xml:space="preserve"> 70,1</w:t>
            </w:r>
          </w:p>
          <w:p w:rsidR="00DE6492" w:rsidRDefault="00DE6492"/>
          <w:p w:rsidR="00DE6492" w:rsidRDefault="00DE649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  <w:r>
              <w:lastRenderedPageBreak/>
              <w:t> Россия</w:t>
            </w:r>
          </w:p>
          <w:p w:rsidR="00DE6492" w:rsidRDefault="00DE6492"/>
          <w:p w:rsidR="00555E17" w:rsidRDefault="00DE6492">
            <w:r>
              <w:t xml:space="preserve"> </w:t>
            </w:r>
          </w:p>
          <w:p w:rsidR="00DE6492" w:rsidRDefault="00DE6492">
            <w:r>
              <w:lastRenderedPageBreak/>
              <w:t>Россия</w:t>
            </w:r>
          </w:p>
          <w:p w:rsidR="00DE6492" w:rsidRDefault="00DE6492"/>
          <w:p w:rsidR="00DE6492" w:rsidRDefault="00DE6492">
            <w: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lastRenderedPageBreak/>
              <w:t> 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 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</w:tr>
      <w:tr w:rsidR="00DE6492" w:rsidTr="004A7C92">
        <w:trPr>
          <w:trHeight w:val="301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 Не работает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Земельный участок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Земельный участок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Земельный участок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Дача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r>
              <w:t>1398</w:t>
            </w:r>
          </w:p>
          <w:p w:rsidR="00DE6492" w:rsidRDefault="00DE6492"/>
          <w:p w:rsidR="00DE6492" w:rsidRDefault="00DE6492"/>
          <w:p w:rsidR="00DE6492" w:rsidRDefault="00DE6492">
            <w:r>
              <w:t>851</w:t>
            </w:r>
          </w:p>
          <w:p w:rsidR="00DE6492" w:rsidRDefault="00DE6492"/>
          <w:p w:rsidR="00DE6492" w:rsidRDefault="00DE6492"/>
          <w:p w:rsidR="00DE6492" w:rsidRDefault="00DE6492">
            <w:r>
              <w:t>370</w:t>
            </w:r>
          </w:p>
          <w:p w:rsidR="00DE6492" w:rsidRDefault="00DE6492"/>
          <w:p w:rsidR="00DE6492" w:rsidRDefault="00DE6492"/>
          <w:p w:rsidR="00DE6492" w:rsidRDefault="00DE6492">
            <w:r>
              <w:t>112,7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r>
              <w:t>Россия</w:t>
            </w:r>
          </w:p>
          <w:p w:rsidR="00DE6492" w:rsidRDefault="00DE6492"/>
          <w:p w:rsidR="00DE6492" w:rsidRDefault="00DE6492"/>
          <w:p w:rsidR="00DE6492" w:rsidRDefault="00DE6492">
            <w:r>
              <w:t>Россия</w:t>
            </w:r>
          </w:p>
          <w:p w:rsidR="00DE6492" w:rsidRDefault="00DE6492"/>
          <w:p w:rsidR="00DE6492" w:rsidRDefault="00DE6492"/>
          <w:p w:rsidR="00DE6492" w:rsidRDefault="00DE6492">
            <w:r>
              <w:t>Россия</w:t>
            </w:r>
          </w:p>
          <w:p w:rsidR="00DE6492" w:rsidRDefault="00DE6492"/>
          <w:p w:rsidR="00DE6492" w:rsidRDefault="00DE6492"/>
          <w:p w:rsidR="00DE6492" w:rsidRDefault="00DE6492">
            <w:r>
              <w:t>Россия</w:t>
            </w:r>
          </w:p>
          <w:p w:rsidR="00DE6492" w:rsidRDefault="00DE6492"/>
          <w:p w:rsidR="00DE6492" w:rsidRDefault="00DE6492"/>
          <w:p w:rsidR="00DE6492" w:rsidRDefault="00DE6492"/>
          <w:p w:rsidR="00DE6492" w:rsidRDefault="00DE6492"/>
          <w:p w:rsidR="00DE6492" w:rsidRDefault="00DE6492"/>
          <w:p w:rsidR="00DE6492" w:rsidRDefault="00DE6492"/>
          <w:p w:rsidR="00DE6492" w:rsidRDefault="00DE6492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  <w:p w:rsidR="00DE6492" w:rsidRDefault="00DE6492">
            <w:pPr>
              <w:spacing w:before="100" w:beforeAutospacing="1" w:after="100" w:afterAutospacing="1"/>
            </w:pPr>
            <w:r>
              <w:t>Опель-Астра;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ГАЗ СА34509;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ЗИЛ 45021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</w:tr>
      <w:tr w:rsidR="00DE6492" w:rsidTr="004A7C92">
        <w:trPr>
          <w:trHeight w:val="1680"/>
          <w:tblCellSpacing w:w="0" w:type="dxa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r>
              <w:t xml:space="preserve"> Сын (14.06.2001г)</w:t>
            </w:r>
          </w:p>
          <w:p w:rsidR="00DE6492" w:rsidRDefault="00DE6492"/>
          <w:p w:rsidR="00DE6492" w:rsidRDefault="00DE6492">
            <w:r>
              <w:t>Дочь (06.12.2008г)</w:t>
            </w:r>
          </w:p>
          <w:p w:rsidR="00DE6492" w:rsidRDefault="00DE6492"/>
          <w:p w:rsidR="00DE6492" w:rsidRDefault="00DE6492">
            <w:r>
              <w:t>Дочь (09.10.2013)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 </w:t>
            </w:r>
            <w:r w:rsidR="00555E17">
              <w:t>н</w:t>
            </w:r>
            <w:r>
              <w:t>ет</w:t>
            </w:r>
          </w:p>
          <w:p w:rsidR="00555E17" w:rsidRDefault="00555E17">
            <w:pPr>
              <w:spacing w:before="100" w:beforeAutospacing="1" w:after="100" w:afterAutospacing="1"/>
            </w:pPr>
          </w:p>
          <w:p w:rsidR="00DE6492" w:rsidRDefault="00555E17">
            <w:r>
              <w:t xml:space="preserve"> </w:t>
            </w:r>
            <w:r w:rsidR="00DE6492">
              <w:t>нет</w:t>
            </w:r>
          </w:p>
          <w:p w:rsidR="00DE6492" w:rsidRDefault="00DE6492"/>
          <w:p w:rsidR="00DE6492" w:rsidRDefault="00DE6492">
            <w:r>
              <w:t xml:space="preserve"> 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555E17">
            <w:pPr>
              <w:spacing w:before="100" w:beforeAutospacing="1" w:after="100" w:afterAutospacing="1"/>
            </w:pPr>
            <w:r>
              <w:t xml:space="preserve"> н</w:t>
            </w:r>
            <w:r w:rsidR="00DE6492">
              <w:t>ет</w:t>
            </w:r>
          </w:p>
          <w:p w:rsidR="00555E17" w:rsidRDefault="00555E17">
            <w:pPr>
              <w:spacing w:before="100" w:beforeAutospacing="1" w:after="100" w:afterAutospacing="1"/>
            </w:pPr>
          </w:p>
          <w:p w:rsidR="00DE6492" w:rsidRDefault="00555E17">
            <w:r>
              <w:t xml:space="preserve"> </w:t>
            </w:r>
            <w:r w:rsidR="00DE6492">
              <w:t>нет</w:t>
            </w:r>
          </w:p>
          <w:p w:rsidR="00DE6492" w:rsidRDefault="00DE6492"/>
          <w:p w:rsidR="00DE6492" w:rsidRDefault="00DE6492">
            <w:r>
              <w:t xml:space="preserve"> 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555E17">
            <w:pPr>
              <w:spacing w:before="100" w:beforeAutospacing="1" w:after="100" w:afterAutospacing="1"/>
            </w:pPr>
            <w:r>
              <w:t xml:space="preserve"> н</w:t>
            </w:r>
            <w:r w:rsidR="00DE6492">
              <w:t>ет</w:t>
            </w:r>
          </w:p>
          <w:p w:rsidR="00555E17" w:rsidRDefault="00555E17">
            <w:pPr>
              <w:spacing w:before="100" w:beforeAutospacing="1" w:after="100" w:afterAutospacing="1"/>
            </w:pPr>
          </w:p>
          <w:p w:rsidR="00DE6492" w:rsidRDefault="00555E17">
            <w:r>
              <w:t xml:space="preserve"> </w:t>
            </w:r>
            <w:r w:rsidR="00DE6492">
              <w:t>нет</w:t>
            </w:r>
          </w:p>
          <w:p w:rsidR="00DE6492" w:rsidRDefault="00DE6492"/>
          <w:p w:rsidR="00DE6492" w:rsidRDefault="00555E17">
            <w:r>
              <w:t xml:space="preserve"> </w:t>
            </w:r>
            <w:r w:rsidR="00DE6492"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555E17">
            <w:pPr>
              <w:spacing w:before="100" w:beforeAutospacing="1" w:after="100" w:afterAutospacing="1"/>
            </w:pPr>
            <w:r>
              <w:t xml:space="preserve"> н</w:t>
            </w:r>
            <w:r w:rsidR="00DE6492">
              <w:t>ет</w:t>
            </w:r>
          </w:p>
          <w:p w:rsidR="00555E17" w:rsidRDefault="00555E17">
            <w:pPr>
              <w:spacing w:before="100" w:beforeAutospacing="1" w:after="100" w:afterAutospacing="1"/>
            </w:pPr>
          </w:p>
          <w:p w:rsidR="00DE6492" w:rsidRDefault="00DE6492">
            <w:r>
              <w:t xml:space="preserve"> нет</w:t>
            </w:r>
          </w:p>
          <w:p w:rsidR="00DE6492" w:rsidRDefault="00DE6492"/>
          <w:p w:rsidR="00DE6492" w:rsidRDefault="00DE6492">
            <w:r>
              <w:t xml:space="preserve"> 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</w:tr>
      <w:tr w:rsidR="00DE6492" w:rsidTr="004A7C92">
        <w:trPr>
          <w:tblCellSpacing w:w="0" w:type="dxa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Перминова Евгения Петровна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Специалист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  319 015,74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ВАЗ 2109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</w:tr>
      <w:tr w:rsidR="00DE6492" w:rsidTr="004A7C92">
        <w:trPr>
          <w:tblCellSpacing w:w="0" w:type="dxa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lastRenderedPageBreak/>
              <w:t xml:space="preserve">Супруг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  240 000,02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7" w:rsidRDefault="00DE6492">
            <w:pPr>
              <w:spacing w:before="100" w:beforeAutospacing="1" w:after="100" w:afterAutospacing="1"/>
            </w:pPr>
            <w:r>
              <w:t>Земельный участок</w:t>
            </w:r>
          </w:p>
          <w:p w:rsidR="00555E17" w:rsidRDefault="00DE6492">
            <w:pPr>
              <w:spacing w:before="100" w:beforeAutospacing="1" w:after="100" w:afterAutospacing="1"/>
            </w:pPr>
            <w:r>
              <w:t>Жилой дом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>¼ доля квартиры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  <w:r>
              <w:t>1016</w:t>
            </w:r>
          </w:p>
          <w:p w:rsidR="00DE6492" w:rsidRDefault="00DE6492">
            <w:r>
              <w:t>136,2</w:t>
            </w:r>
          </w:p>
          <w:p w:rsidR="00DE6492" w:rsidRDefault="00DE6492"/>
          <w:p w:rsidR="00DE6492" w:rsidRDefault="00DE6492">
            <w: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  <w:r>
              <w:t>Россия</w:t>
            </w:r>
          </w:p>
          <w:p w:rsidR="00DE6492" w:rsidRDefault="00DE6492">
            <w:r>
              <w:t>Россия</w:t>
            </w:r>
          </w:p>
          <w:p w:rsidR="00DE6492" w:rsidRDefault="00DE6492"/>
          <w:p w:rsidR="00DE6492" w:rsidRDefault="00DE6492">
            <w:pPr>
              <w:tabs>
                <w:tab w:val="center" w:pos="730"/>
              </w:tabs>
            </w:pPr>
            <w: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  <w:proofErr w:type="spellStart"/>
            <w:r>
              <w:t>Бетоносме</w:t>
            </w:r>
            <w:r w:rsidR="00555E17">
              <w:t>-</w:t>
            </w:r>
            <w:r>
              <w:t>ситель</w:t>
            </w:r>
            <w:proofErr w:type="spellEnd"/>
            <w:r>
              <w:t>, 2007г</w:t>
            </w:r>
          </w:p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</w:tr>
      <w:tr w:rsidR="00DE6492" w:rsidTr="004A7C92">
        <w:trPr>
          <w:tblCellSpacing w:w="0" w:type="dxa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Дочь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</w:tr>
      <w:tr w:rsidR="004A7C92" w:rsidTr="004A7C92">
        <w:trPr>
          <w:trHeight w:val="1140"/>
          <w:tblCellSpacing w:w="0" w:type="dxa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E6492">
              <w:trPr>
                <w:tblCellSpacing w:w="0" w:type="dxa"/>
                <w:jc w:val="center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E6492" w:rsidRDefault="00DE6492">
                  <w:pPr>
                    <w:spacing w:before="100" w:beforeAutospacing="1" w:after="100" w:afterAutospacing="1"/>
                  </w:pPr>
                  <w:r>
                    <w:t> </w:t>
                  </w:r>
                  <w:proofErr w:type="spellStart"/>
                  <w:r>
                    <w:t>Денейко</w:t>
                  </w:r>
                  <w:proofErr w:type="spellEnd"/>
                  <w:r>
                    <w:t xml:space="preserve"> Людмила Петровна</w:t>
                  </w:r>
                </w:p>
                <w:p w:rsidR="00DE6492" w:rsidRDefault="00DE6492">
                  <w:pPr>
                    <w:spacing w:before="100" w:beforeAutospacing="1" w:after="100" w:afterAutospacing="1"/>
                  </w:pPr>
                </w:p>
              </w:tc>
            </w:tr>
            <w:tr w:rsidR="00DE6492">
              <w:trPr>
                <w:tblCellSpacing w:w="0" w:type="dxa"/>
                <w:jc w:val="center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6492" w:rsidRDefault="00555E17" w:rsidP="00FE26D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before="100" w:beforeAutospacing="1" w:after="100" w:afterAutospacing="1"/>
                  </w:pPr>
                  <w:r>
                    <w:t>Супруг</w:t>
                  </w:r>
                  <w:r w:rsidR="00DE6492">
                    <w:t xml:space="preserve"> </w:t>
                  </w:r>
                </w:p>
              </w:tc>
            </w:tr>
            <w:tr w:rsidR="00DE6492">
              <w:trPr>
                <w:tblCellSpacing w:w="0" w:type="dxa"/>
                <w:jc w:val="center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6492" w:rsidRDefault="00DE6492" w:rsidP="00FE26D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before="100" w:beforeAutospacing="1" w:after="100" w:afterAutospacing="1"/>
                  </w:pPr>
                  <w:r>
                    <w:t>дочь</w:t>
                  </w:r>
                </w:p>
              </w:tc>
            </w:tr>
          </w:tbl>
          <w:p w:rsidR="00DE6492" w:rsidRDefault="00DE6492" w:rsidP="00FE26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</w:pPr>
            <w:bookmarkStart w:id="0" w:name="_GoBack"/>
            <w:bookmarkEnd w:id="0"/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  <w:r>
              <w:t>Специалист</w:t>
            </w:r>
          </w:p>
          <w:p w:rsidR="00DE6492" w:rsidRDefault="00DE6492"/>
          <w:p w:rsidR="00DE6492" w:rsidRDefault="00DE6492">
            <w:r>
              <w:t xml:space="preserve">                            </w:t>
            </w:r>
          </w:p>
          <w:p w:rsidR="00DE6492" w:rsidRDefault="00DE6492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r>
              <w:t xml:space="preserve">   225 025,30</w:t>
            </w:r>
          </w:p>
          <w:p w:rsidR="00555E17" w:rsidRDefault="00555E17"/>
          <w:p w:rsidR="00555E17" w:rsidRDefault="00555E17"/>
          <w:p w:rsidR="00FE26D8" w:rsidRDefault="00FE26D8"/>
          <w:p w:rsidR="00555E17" w:rsidRDefault="00555E17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Земельный участок</w:t>
            </w:r>
            <w:r>
              <w:br/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  978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 xml:space="preserve"> 131,2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 xml:space="preserve"> Россия</w:t>
            </w:r>
          </w:p>
          <w:p w:rsidR="00DE6492" w:rsidRDefault="00DE6492">
            <w:pPr>
              <w:spacing w:before="100" w:beforeAutospacing="1" w:after="100" w:afterAutospacing="1"/>
            </w:pPr>
            <w:r>
              <w:t xml:space="preserve"> 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  <w:p w:rsidR="00DE6492" w:rsidRDefault="00DE6492">
            <w:r>
              <w:t xml:space="preserve"> 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  <w:p w:rsidR="00DE6492" w:rsidRDefault="00DE6492">
            <w:r>
              <w:t xml:space="preserve"> 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</w:tr>
      <w:tr w:rsidR="00DE6492" w:rsidTr="004A7C92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r>
              <w:t xml:space="preserve">   424 842,72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ВАЗ 2106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</w:tr>
      <w:tr w:rsidR="00DE6492" w:rsidTr="004A7C92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</w:tr>
      <w:tr w:rsidR="00DE6492" w:rsidTr="004A7C92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92" w:rsidRDefault="00DE6492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2" w:rsidRDefault="00DE6492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2" w:rsidRDefault="00DE6492">
            <w:pPr>
              <w:spacing w:before="100" w:beforeAutospacing="1" w:after="100" w:afterAutospacing="1"/>
            </w:pPr>
          </w:p>
        </w:tc>
      </w:tr>
    </w:tbl>
    <w:p w:rsidR="00DE6492" w:rsidRDefault="00DE6492" w:rsidP="00DE6492">
      <w:pPr>
        <w:shd w:val="clear" w:color="auto" w:fill="FFFFFF"/>
        <w:jc w:val="both"/>
      </w:pPr>
      <w:r>
        <w:t> </w:t>
      </w:r>
    </w:p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только должность муниципального служащего</w:t>
      </w:r>
    </w:p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&lt;3</w:t>
      </w:r>
      <w:proofErr w:type="gramStart"/>
      <w:r>
        <w:rPr>
          <w:sz w:val="20"/>
          <w:szCs w:val="20"/>
        </w:rPr>
        <w:t>&gt; Н</w:t>
      </w:r>
      <w:proofErr w:type="gramEnd"/>
      <w:r>
        <w:rPr>
          <w:sz w:val="20"/>
          <w:szCs w:val="20"/>
        </w:rPr>
        <w:t>апример, жилой дом, земельный участок, квартира и т.д.</w:t>
      </w:r>
    </w:p>
    <w:p w:rsidR="00DE6492" w:rsidRDefault="00DE6492" w:rsidP="00DE6492">
      <w:pPr>
        <w:shd w:val="clear" w:color="auto" w:fill="FFFFFF"/>
        <w:jc w:val="both"/>
        <w:rPr>
          <w:b/>
          <w:sz w:val="20"/>
          <w:szCs w:val="20"/>
        </w:rPr>
      </w:pPr>
      <w:r>
        <w:rPr>
          <w:sz w:val="20"/>
          <w:szCs w:val="20"/>
        </w:rPr>
        <w:t>&lt;4&gt; Россия или иная страна (государство)</w:t>
      </w:r>
    </w:p>
    <w:p w:rsidR="00DE6492" w:rsidRDefault="00DE6492" w:rsidP="00DE6492">
      <w:pPr>
        <w:jc w:val="both"/>
        <w:rPr>
          <w:sz w:val="28"/>
          <w:szCs w:val="28"/>
        </w:rPr>
      </w:pPr>
    </w:p>
    <w:p w:rsidR="009542C3" w:rsidRDefault="009542C3"/>
    <w:sectPr w:rsidR="009542C3" w:rsidSect="00DE6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7D"/>
    <w:rsid w:val="003D587D"/>
    <w:rsid w:val="004A7C92"/>
    <w:rsid w:val="00555E17"/>
    <w:rsid w:val="009542C3"/>
    <w:rsid w:val="00DE6492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2018-10-11T12:31:00Z</dcterms:created>
  <dcterms:modified xsi:type="dcterms:W3CDTF">2018-10-11T12:51:00Z</dcterms:modified>
</cp:coreProperties>
</file>