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DDF" w:rsidRPr="00537DDF" w:rsidRDefault="00537DDF" w:rsidP="00537DD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37DDF">
        <w:rPr>
          <w:rFonts w:ascii="Times New Roman" w:hAnsi="Times New Roman" w:cs="Times New Roman"/>
          <w:b/>
          <w:sz w:val="28"/>
          <w:szCs w:val="28"/>
          <w:lang w:eastAsia="ru-RU"/>
        </w:rPr>
        <w:t>К</w:t>
      </w:r>
      <w:proofErr w:type="gramEnd"/>
      <w:r w:rsidRPr="00537DD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А Л У Ж С К А Я   О Б Л А С Т Ь</w:t>
      </w:r>
    </w:p>
    <w:p w:rsidR="00537DDF" w:rsidRPr="00537DDF" w:rsidRDefault="00537DDF" w:rsidP="00537DD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37DDF">
        <w:rPr>
          <w:rFonts w:ascii="Times New Roman" w:hAnsi="Times New Roman" w:cs="Times New Roman"/>
          <w:b/>
          <w:sz w:val="28"/>
          <w:szCs w:val="28"/>
          <w:lang w:eastAsia="ru-RU"/>
        </w:rPr>
        <w:t>МАЛОЯРОСЛАВЕЦКИЙ РАЙОН</w:t>
      </w:r>
    </w:p>
    <w:p w:rsidR="00537DDF" w:rsidRPr="00537DDF" w:rsidRDefault="00537DDF" w:rsidP="00537DD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37DDF">
        <w:rPr>
          <w:rFonts w:ascii="Times New Roman" w:hAnsi="Times New Roman" w:cs="Times New Roman"/>
          <w:b/>
          <w:sz w:val="28"/>
          <w:szCs w:val="28"/>
          <w:lang w:eastAsia="ru-RU"/>
        </w:rPr>
        <w:t>СЕЛЬСКАЯ ДУМА СЕЛЬСКОГО ПОСЕЛЕНИЯ</w:t>
      </w:r>
    </w:p>
    <w:p w:rsidR="00537DDF" w:rsidRPr="00537DDF" w:rsidRDefault="00537DDF" w:rsidP="00537DD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37DDF">
        <w:rPr>
          <w:rFonts w:ascii="Times New Roman" w:hAnsi="Times New Roman" w:cs="Times New Roman"/>
          <w:b/>
          <w:sz w:val="28"/>
          <w:szCs w:val="28"/>
          <w:lang w:eastAsia="ru-RU"/>
        </w:rPr>
        <w:t>«СЕЛО КУДИНОВО»</w:t>
      </w:r>
    </w:p>
    <w:p w:rsidR="00537DDF" w:rsidRPr="00537DDF" w:rsidRDefault="00537DDF" w:rsidP="00537DD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37DDF" w:rsidRPr="00537DDF" w:rsidRDefault="00537DDF" w:rsidP="00537DD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35"/>
          <w:lang w:eastAsia="ru-RU"/>
        </w:rPr>
      </w:pPr>
      <w:proofErr w:type="gramStart"/>
      <w:r w:rsidRPr="00537DDF">
        <w:rPr>
          <w:rFonts w:ascii="Times New Roman" w:eastAsia="Times New Roman" w:hAnsi="Times New Roman" w:cs="Times New Roman"/>
          <w:b/>
          <w:sz w:val="40"/>
          <w:szCs w:val="35"/>
          <w:lang w:eastAsia="ru-RU"/>
        </w:rPr>
        <w:t>Р</w:t>
      </w:r>
      <w:proofErr w:type="gramEnd"/>
      <w:r w:rsidRPr="00537DDF">
        <w:rPr>
          <w:rFonts w:ascii="Times New Roman" w:eastAsia="Times New Roman" w:hAnsi="Times New Roman" w:cs="Times New Roman"/>
          <w:b/>
          <w:sz w:val="40"/>
          <w:szCs w:val="35"/>
          <w:lang w:eastAsia="ru-RU"/>
        </w:rPr>
        <w:t xml:space="preserve"> Е Ш Е Н И Е </w:t>
      </w:r>
    </w:p>
    <w:p w:rsidR="00537DDF" w:rsidRPr="00537DDF" w:rsidRDefault="00537DDF" w:rsidP="00537DDF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537DDF" w:rsidRPr="00537DDF" w:rsidRDefault="00537DDF" w:rsidP="00537DDF">
      <w:pPr>
        <w:pBdr>
          <w:top w:val="thinThickMediumGap" w:sz="2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  <w:r w:rsidRPr="00537DD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</w:r>
      <w:r w:rsidRPr="00537DDF"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  <w:tab/>
      </w:r>
      <w:r w:rsidRPr="00537DDF"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  <w:tab/>
      </w:r>
      <w:r w:rsidRPr="00537DDF"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  <w:tab/>
      </w:r>
      <w:r w:rsidRPr="00537DDF"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  <w:tab/>
      </w:r>
      <w:r w:rsidRPr="00537DDF"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  <w:tab/>
      </w:r>
      <w:r w:rsidRPr="00537DDF"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  <w:tab/>
      </w:r>
      <w:r w:rsidRPr="00537DDF"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  <w:tab/>
        <w:t xml:space="preserve">                </w:t>
      </w:r>
      <w:r w:rsidRPr="00537DDF"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  <w:tab/>
      </w:r>
      <w:r w:rsidRPr="00537DDF">
        <w:rPr>
          <w:rFonts w:ascii="Times New Roman" w:eastAsia="Times New Roman" w:hAnsi="Times New Roman" w:cs="Times New Roman"/>
          <w:sz w:val="10"/>
          <w:szCs w:val="10"/>
          <w:lang w:eastAsia="ru-RU"/>
        </w:rPr>
        <w:t xml:space="preserve">                 </w:t>
      </w:r>
    </w:p>
    <w:p w:rsidR="00537DDF" w:rsidRPr="00D45CA4" w:rsidRDefault="00537DDF" w:rsidP="00537DDF">
      <w:pPr>
        <w:pBdr>
          <w:top w:val="thinThickMediumGap" w:sz="2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537D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D45CA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«15» января  </w:t>
      </w:r>
      <w:r w:rsidRPr="00D45CA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201</w:t>
      </w:r>
      <w:r w:rsidR="00E67855" w:rsidRPr="00D45CA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6</w:t>
      </w:r>
      <w:r w:rsidRPr="00D45CA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г.</w:t>
      </w:r>
      <w:r w:rsidRPr="00537DD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37DD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37DD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37DD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37DD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37DD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</w:t>
      </w:r>
      <w:r w:rsidR="00E678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D45C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</w:t>
      </w:r>
      <w:r w:rsidR="00E678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45CA4" w:rsidRPr="00D45CA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№ 3</w:t>
      </w:r>
    </w:p>
    <w:p w:rsidR="00537DDF" w:rsidRDefault="00537DDF" w:rsidP="00537DDF">
      <w:pPr>
        <w:pBdr>
          <w:top w:val="thinThickMediumGap" w:sz="2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67855" w:rsidRPr="00537DDF" w:rsidRDefault="00E67855" w:rsidP="00537DDF">
      <w:pPr>
        <w:pBdr>
          <w:top w:val="thinThickMediumGap" w:sz="2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537DDF" w:rsidRPr="00537DDF" w:rsidRDefault="00537DDF" w:rsidP="00537DDF">
      <w:pPr>
        <w:pBdr>
          <w:top w:val="thinThickMediumGap" w:sz="2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37DD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участии в конкурсе на </w:t>
      </w:r>
      <w:proofErr w:type="gramStart"/>
      <w:r w:rsidRPr="00537DD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лучшую</w:t>
      </w:r>
      <w:proofErr w:type="gramEnd"/>
    </w:p>
    <w:p w:rsidR="00537DDF" w:rsidRPr="00537DDF" w:rsidRDefault="00537DDF" w:rsidP="00537DDF">
      <w:pPr>
        <w:pBdr>
          <w:top w:val="thinThickMediumGap" w:sz="2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37DD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организацию работы </w:t>
      </w:r>
      <w:proofErr w:type="gramStart"/>
      <w:r w:rsidRPr="00537DD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представительных</w:t>
      </w:r>
      <w:proofErr w:type="gramEnd"/>
    </w:p>
    <w:p w:rsidR="00537DDF" w:rsidRPr="00537DDF" w:rsidRDefault="00537DDF" w:rsidP="00537DDF">
      <w:pPr>
        <w:pBdr>
          <w:top w:val="thinThickMediumGap" w:sz="2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37DD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органов муниципальных образований</w:t>
      </w:r>
    </w:p>
    <w:p w:rsidR="00537DDF" w:rsidRPr="00537DDF" w:rsidRDefault="00A55499" w:rsidP="00537DDF">
      <w:pPr>
        <w:pBdr>
          <w:top w:val="thinThickMediumGap" w:sz="2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Калужской области в 2015</w:t>
      </w:r>
      <w:r w:rsidR="00537DDF" w:rsidRPr="00537DD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году</w:t>
      </w:r>
    </w:p>
    <w:p w:rsidR="00537DDF" w:rsidRPr="00537DDF" w:rsidRDefault="00537DDF" w:rsidP="00537DDF">
      <w:pPr>
        <w:pBdr>
          <w:top w:val="thinThickMediumGap" w:sz="2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37DDF" w:rsidRPr="00537DDF" w:rsidRDefault="00537DDF" w:rsidP="00537DDF">
      <w:pPr>
        <w:pBdr>
          <w:top w:val="thinThickMediumGap" w:sz="2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7DD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</w:t>
      </w:r>
      <w:proofErr w:type="gramStart"/>
      <w:r w:rsidRPr="00537DDF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Руководствуясь постановлениями Законодательного Собрания Калужской области от 29.11.2012 №695 «Об утверждении положения о ежегодном  конкурсе на лучшую организацию работы представительных органов муниципальных образ</w:t>
      </w:r>
      <w:r w:rsidR="00A55499">
        <w:rPr>
          <w:rFonts w:ascii="Times New Roman" w:eastAsia="Times New Roman" w:hAnsi="Times New Roman" w:cs="Times New Roman"/>
          <w:sz w:val="26"/>
          <w:szCs w:val="26"/>
          <w:lang w:eastAsia="ru-RU"/>
        </w:rPr>
        <w:t>ований Калужской области», от 18</w:t>
      </w:r>
      <w:r w:rsidRPr="00537DDF">
        <w:rPr>
          <w:rFonts w:ascii="Times New Roman" w:eastAsia="Times New Roman" w:hAnsi="Times New Roman" w:cs="Times New Roman"/>
          <w:sz w:val="26"/>
          <w:szCs w:val="26"/>
          <w:lang w:eastAsia="ru-RU"/>
        </w:rPr>
        <w:t>.06.201</w:t>
      </w:r>
      <w:r w:rsidR="00A55499">
        <w:rPr>
          <w:rFonts w:ascii="Times New Roman" w:eastAsia="Times New Roman" w:hAnsi="Times New Roman" w:cs="Times New Roman"/>
          <w:sz w:val="26"/>
          <w:szCs w:val="26"/>
          <w:lang w:eastAsia="ru-RU"/>
        </w:rPr>
        <w:t>5 № 1462</w:t>
      </w:r>
      <w:r w:rsidRPr="00537D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ежегодном  конкурсе на лучшую организацию работы представительных органов муниципальных образований Калужской о</w:t>
      </w:r>
      <w:r w:rsidR="00A55499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бласти в 2015</w:t>
      </w:r>
      <w:r w:rsidR="00F264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году»,   Уставом</w:t>
      </w:r>
      <w:r w:rsidR="00756C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</w:t>
      </w:r>
      <w:r w:rsidR="00F264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«Село Кудиново»</w:t>
      </w:r>
      <w:r w:rsidRPr="00537D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gramEnd"/>
    </w:p>
    <w:p w:rsidR="00537DDF" w:rsidRPr="00537DDF" w:rsidRDefault="00537DDF" w:rsidP="00537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7DDF" w:rsidRPr="00537DDF" w:rsidRDefault="00537DDF" w:rsidP="00537DD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Сельская Дума сельского поселения «Село Кудиново»</w:t>
      </w:r>
    </w:p>
    <w:p w:rsidR="00537DDF" w:rsidRPr="00537DDF" w:rsidRDefault="00174636" w:rsidP="00537DD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        РЕШИЛА</w:t>
      </w:r>
      <w:r w:rsidR="00537DDF" w:rsidRPr="00537DD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  <w:r w:rsidR="00537DDF" w:rsidRPr="00537DD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537DDF" w:rsidRPr="00537DD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537DDF" w:rsidRPr="00537DD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537DDF" w:rsidRPr="00537DD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537DDF" w:rsidRPr="00537DD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537DDF" w:rsidRPr="00537DD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</w:p>
    <w:p w:rsidR="00537DDF" w:rsidRPr="00537DDF" w:rsidRDefault="00537DDF" w:rsidP="00537D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7DDF">
        <w:rPr>
          <w:rFonts w:ascii="Arial" w:eastAsia="Times New Roman" w:hAnsi="Arial" w:cs="Arial"/>
          <w:sz w:val="26"/>
          <w:szCs w:val="26"/>
          <w:lang w:eastAsia="ru-RU"/>
        </w:rPr>
        <w:tab/>
      </w:r>
    </w:p>
    <w:p w:rsidR="00537DDF" w:rsidRPr="00537DDF" w:rsidRDefault="00537DDF" w:rsidP="00537DD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7D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1. Принять участие </w:t>
      </w:r>
      <w:r w:rsidRPr="00537DDF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конкурсе на лучшую организацию работы представительных органов муниципальных образов</w:t>
      </w:r>
      <w:r w:rsidR="00A55499">
        <w:rPr>
          <w:rFonts w:ascii="Times New Roman" w:eastAsia="Times New Roman" w:hAnsi="Times New Roman" w:cs="Times New Roman"/>
          <w:sz w:val="26"/>
          <w:szCs w:val="26"/>
          <w:lang w:eastAsia="ru-RU"/>
        </w:rPr>
        <w:t>аний Калужской области в    2015</w:t>
      </w:r>
      <w:bookmarkStart w:id="0" w:name="_GoBack"/>
      <w:bookmarkEnd w:id="0"/>
      <w:r w:rsidRPr="00537D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году.</w:t>
      </w:r>
    </w:p>
    <w:p w:rsidR="00537DDF" w:rsidRPr="00537DDF" w:rsidRDefault="00537DDF" w:rsidP="00537DD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37D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 Настоящее решение вступает в силу с момента его принятия. </w:t>
      </w:r>
    </w:p>
    <w:p w:rsidR="00537DDF" w:rsidRPr="00537DDF" w:rsidRDefault="00537DDF" w:rsidP="00537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7DDF" w:rsidRPr="00537DDF" w:rsidRDefault="00537DDF" w:rsidP="00537D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537DDF" w:rsidRDefault="00537DDF" w:rsidP="00537D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537DDF" w:rsidRDefault="00537DDF" w:rsidP="00537D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537DDF" w:rsidRPr="00537DDF" w:rsidRDefault="00537DDF" w:rsidP="00537D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537DDF" w:rsidRPr="00537DDF" w:rsidRDefault="00537DDF" w:rsidP="00537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537DDF" w:rsidRDefault="00537DDF" w:rsidP="00537D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537DD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сельского поселения</w:t>
      </w:r>
    </w:p>
    <w:p w:rsidR="00537DDF" w:rsidRPr="00537DDF" w:rsidRDefault="00537DDF" w:rsidP="00537D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«Село  Кудиново»                                                                                 В.В.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Сенцов</w:t>
      </w:r>
      <w:proofErr w:type="spellEnd"/>
    </w:p>
    <w:p w:rsidR="002F7C99" w:rsidRDefault="002F7C99"/>
    <w:sectPr w:rsidR="002F7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DDF"/>
    <w:rsid w:val="00174636"/>
    <w:rsid w:val="002F7C99"/>
    <w:rsid w:val="00537DDF"/>
    <w:rsid w:val="006A7C6B"/>
    <w:rsid w:val="00756CF3"/>
    <w:rsid w:val="00A55499"/>
    <w:rsid w:val="00BB4937"/>
    <w:rsid w:val="00D45CA4"/>
    <w:rsid w:val="00E67855"/>
    <w:rsid w:val="00F2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7DD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7D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5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2016-01-28T11:46:00Z</cp:lastPrinted>
  <dcterms:created xsi:type="dcterms:W3CDTF">2015-02-18T05:05:00Z</dcterms:created>
  <dcterms:modified xsi:type="dcterms:W3CDTF">2016-01-28T11:46:00Z</dcterms:modified>
</cp:coreProperties>
</file>